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A055C" w14:textId="6488B09B" w:rsidR="000E318F" w:rsidRDefault="000E318F" w:rsidP="000E318F">
      <w:pPr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</w:pPr>
      <w:r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  <w:t>№4 Практикалық жұмыс</w:t>
      </w:r>
    </w:p>
    <w:p w14:paraId="6B54329D" w14:textId="5926DF75" w:rsidR="000E318F" w:rsidRDefault="000E318F" w:rsidP="000E318F">
      <w:pPr>
        <w:pStyle w:val="a3"/>
        <w:numPr>
          <w:ilvl w:val="0"/>
          <w:numId w:val="1"/>
        </w:numP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 w:rsidRPr="000E318F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Жұмыстың тақырыбы</w:t>
      </w:r>
    </w:p>
    <w:p w14:paraId="2E408A7E" w14:textId="77777777" w:rsidR="00366BE2" w:rsidRPr="00366BE2" w:rsidRDefault="00366BE2" w:rsidP="00366BE2">
      <w:pPr>
        <w:pStyle w:val="a3"/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66BE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</w:t>
      </w:r>
      <w:r w:rsidRPr="00366BE2">
        <w:rPr>
          <w:rFonts w:ascii="Times New Roman" w:eastAsia="Calibri" w:hAnsi="Times New Roman" w:cs="Times New Roman"/>
          <w:sz w:val="28"/>
          <w:szCs w:val="28"/>
          <w:lang w:val="kk-KZ"/>
        </w:rPr>
        <w:t>А</w:t>
      </w:r>
      <w:r w:rsidRPr="00366BE2">
        <w:rPr>
          <w:rFonts w:ascii="Times New Roman" w:eastAsia="Calibri" w:hAnsi="Times New Roman" w:cs="Times New Roman"/>
          <w:sz w:val="28"/>
          <w:szCs w:val="28"/>
          <w:lang w:val="ru-RU"/>
        </w:rPr>
        <w:t>втомобиль жолдарын салу;</w:t>
      </w:r>
    </w:p>
    <w:p w14:paraId="7D0DE1CE" w14:textId="77777777" w:rsidR="00366BE2" w:rsidRPr="00366BE2" w:rsidRDefault="00366BE2" w:rsidP="00366BE2">
      <w:pPr>
        <w:pStyle w:val="a3"/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66BE2">
        <w:rPr>
          <w:rFonts w:ascii="Times New Roman" w:eastAsia="Calibri" w:hAnsi="Times New Roman" w:cs="Times New Roman"/>
          <w:sz w:val="28"/>
          <w:szCs w:val="28"/>
          <w:lang w:val="ru-RU"/>
        </w:rPr>
        <w:t>- Құрылыс материалдары;</w:t>
      </w:r>
    </w:p>
    <w:p w14:paraId="189C9A78" w14:textId="77777777" w:rsidR="00366BE2" w:rsidRPr="00366BE2" w:rsidRDefault="00366BE2" w:rsidP="00366BE2">
      <w:pPr>
        <w:pStyle w:val="a3"/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66BE2">
        <w:rPr>
          <w:rFonts w:ascii="Times New Roman" w:eastAsia="Calibri" w:hAnsi="Times New Roman" w:cs="Times New Roman"/>
          <w:sz w:val="28"/>
          <w:szCs w:val="28"/>
          <w:lang w:val="ru-RU"/>
        </w:rPr>
        <w:t>- Құрылыс саласы.</w:t>
      </w:r>
    </w:p>
    <w:p w14:paraId="4ADEA02C" w14:textId="77777777" w:rsidR="00366BE2" w:rsidRPr="00366BE2" w:rsidRDefault="00366BE2" w:rsidP="00366BE2">
      <w:pPr>
        <w:pStyle w:val="a3"/>
        <w:spacing w:line="256" w:lineRule="auto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tbl>
      <w:tblPr>
        <w:tblW w:w="3773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48"/>
        <w:gridCol w:w="1944"/>
        <w:gridCol w:w="4455"/>
      </w:tblGrid>
      <w:tr w:rsidR="00366BE2" w:rsidRPr="005106C3" w14:paraId="5E99F3F7" w14:textId="77777777" w:rsidTr="00C13C72">
        <w:trPr>
          <w:trHeight w:val="35"/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9B382C3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6AC5751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Дата сдачи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9EAE85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5106C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Группа 20-ДС-1 </w:t>
            </w:r>
          </w:p>
        </w:tc>
      </w:tr>
      <w:tr w:rsidR="00366BE2" w:rsidRPr="005106C3" w14:paraId="64DC7B2B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3127CA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D06127" w14:textId="364AA73F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2BD6CF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Абкенова Айым Қайдарқызы</w:t>
            </w:r>
          </w:p>
        </w:tc>
      </w:tr>
      <w:tr w:rsidR="00366BE2" w:rsidRPr="005106C3" w14:paraId="1DE626F3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6E14C2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1F4526" w14:textId="18A70C6D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AC8138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Алмаскан Диас Асетулы</w:t>
            </w:r>
          </w:p>
        </w:tc>
      </w:tr>
      <w:tr w:rsidR="00366BE2" w:rsidRPr="005106C3" w14:paraId="14247E01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70F772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5D1889D" w14:textId="67D9715B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 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272AB5A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Амандос Нұрбол Болатбайұлы</w:t>
            </w:r>
          </w:p>
        </w:tc>
      </w:tr>
      <w:tr w:rsidR="00366BE2" w:rsidRPr="005106C3" w14:paraId="7801733D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02ABD4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C86B816" w14:textId="7D702133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50F62F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Базарханов Райымбек Раманұлы</w:t>
            </w:r>
          </w:p>
        </w:tc>
      </w:tr>
      <w:tr w:rsidR="00366BE2" w:rsidRPr="005106C3" w14:paraId="7F0D20A0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EE943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337A427" w14:textId="66A3B1E3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A14CD4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val="kk-KZ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Ерікті Әділет Айдынбекұлы</w:t>
            </w:r>
          </w:p>
        </w:tc>
      </w:tr>
      <w:tr w:rsidR="00366BE2" w:rsidRPr="005106C3" w14:paraId="6DC90557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A9A27F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7CBAC17" w14:textId="737C1082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95D2E8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Заманбекова Амина Ерланқызы</w:t>
            </w:r>
          </w:p>
        </w:tc>
      </w:tr>
      <w:tr w:rsidR="00366BE2" w:rsidRPr="005106C3" w14:paraId="1CB91D03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DECC92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55AE185" w14:textId="7AB28028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8A750C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Кәкенов Алиджан Әлібекұлы</w:t>
            </w:r>
          </w:p>
        </w:tc>
      </w:tr>
      <w:tr w:rsidR="00366BE2" w:rsidRPr="005106C3" w14:paraId="54B06A26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9AB2CB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DC9B9C9" w14:textId="62A03613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93C04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Көкен Диас Бақытұлы</w:t>
            </w:r>
          </w:p>
        </w:tc>
      </w:tr>
      <w:tr w:rsidR="00366BE2" w:rsidRPr="005106C3" w14:paraId="173CAF33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E52806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83D1718" w14:textId="4935D510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ABADF1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Қабылқаирова Камшат Амангелдіқызы</w:t>
            </w:r>
          </w:p>
        </w:tc>
      </w:tr>
      <w:tr w:rsidR="00366BE2" w:rsidRPr="005106C3" w14:paraId="36FDFBE0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19F74B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530C1D4" w14:textId="55FF6A51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88A3BB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Қалибек Төлеген Қуанышұлы</w:t>
            </w:r>
          </w:p>
        </w:tc>
      </w:tr>
      <w:tr w:rsidR="00366BE2" w:rsidRPr="005106C3" w14:paraId="41208AE1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B48A08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11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1201D96" w14:textId="550F4AAD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BE4AC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Қилымбеков Бекарыс Нұрхатұлы</w:t>
            </w:r>
          </w:p>
        </w:tc>
      </w:tr>
      <w:tr w:rsidR="00366BE2" w:rsidRPr="005106C3" w14:paraId="219DE59B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7C9EE6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12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FE8AA21" w14:textId="0485FF9E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D3A642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Мұрат Ұлжан</w:t>
            </w:r>
          </w:p>
        </w:tc>
      </w:tr>
      <w:tr w:rsidR="00366BE2" w:rsidRPr="005106C3" w14:paraId="6F4FFD23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7E248E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13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F4D2CBC" w14:textId="1B64FFCC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B9F745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Мырзағалиев Мадияр Мәдениетұлы</w:t>
            </w:r>
          </w:p>
        </w:tc>
      </w:tr>
      <w:tr w:rsidR="00366BE2" w:rsidRPr="005106C3" w14:paraId="3F927811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F1748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14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A1D10D4" w14:textId="3AB3E823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1B6F88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Нургалиев Тимур Рафаэльевич</w:t>
            </w:r>
          </w:p>
        </w:tc>
      </w:tr>
      <w:tr w:rsidR="00366BE2" w:rsidRPr="005106C3" w14:paraId="239FA3C8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14FED6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15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D814FB4" w14:textId="21CB1964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DB7EE2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Нұрланбекұлы Ернұр</w:t>
            </w:r>
          </w:p>
        </w:tc>
      </w:tr>
      <w:tr w:rsidR="00366BE2" w:rsidRPr="005106C3" w14:paraId="431EF0CB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5AF6EA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16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2BF3EE2" w14:textId="31ACBE2C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DC2FB4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Сейітәшімов Ерасыл Ержанұлы</w:t>
            </w:r>
          </w:p>
        </w:tc>
      </w:tr>
      <w:tr w:rsidR="00366BE2" w:rsidRPr="005106C3" w14:paraId="6EA6A0E5" w14:textId="77777777" w:rsidTr="00C13C72">
        <w:trPr>
          <w:jc w:val="center"/>
        </w:trPr>
        <w:tc>
          <w:tcPr>
            <w:tcW w:w="4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0884E0" w14:textId="77777777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17</w:t>
            </w:r>
          </w:p>
        </w:tc>
        <w:tc>
          <w:tcPr>
            <w:tcW w:w="13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2DE32C9" w14:textId="1D545D90" w:rsidR="00366BE2" w:rsidRPr="005106C3" w:rsidRDefault="00366BE2" w:rsidP="00C13C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  <w:r w:rsidRPr="005106C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неделя</w:t>
            </w:r>
          </w:p>
        </w:tc>
        <w:tc>
          <w:tcPr>
            <w:tcW w:w="316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EFF58" w14:textId="77777777" w:rsidR="00366BE2" w:rsidRPr="005106C3" w:rsidRDefault="00366BE2" w:rsidP="00C13C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 w:eastAsia="ru-RU"/>
              </w:rPr>
            </w:pPr>
            <w:r w:rsidRPr="005106C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CCCCCC"/>
              </w:rPr>
              <w:t>Серікұлы Дарын</w:t>
            </w:r>
          </w:p>
        </w:tc>
      </w:tr>
    </w:tbl>
    <w:p w14:paraId="0C8E8F47" w14:textId="77777777" w:rsidR="00366BE2" w:rsidRDefault="00366BE2" w:rsidP="000E318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14:paraId="00C719B7" w14:textId="3C9A7530" w:rsidR="000E318F" w:rsidRPr="000E318F" w:rsidRDefault="000E318F" w:rsidP="000E318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E318F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Кез келген нысана құрылғысының элементін зерттеу қысқаша сипаттамасы бойынша  – сол элементтің өлшем бірліктерімен өлшемдері көрсетілген 1(бір) СЫЗБАСЫН(ЧЕРТЁЖ)  ұсынып көрсет</w:t>
      </w:r>
      <w:r>
        <w:rPr>
          <w:rFonts w:ascii="Times New Roman" w:eastAsia="Calibri" w:hAnsi="Times New Roman" w:cs="Times New Roman"/>
          <w:sz w:val="28"/>
          <w:szCs w:val="28"/>
          <w:lang w:val="kk-KZ"/>
        </w:rPr>
        <w:t>у</w:t>
      </w:r>
      <w:r w:rsidRPr="000E318F">
        <w:rPr>
          <w:rFonts w:ascii="Times New Roman" w:eastAsia="Calibri" w:hAnsi="Times New Roman" w:cs="Times New Roman"/>
          <w:sz w:val="28"/>
          <w:szCs w:val="28"/>
          <w:lang w:val="kk-KZ"/>
        </w:rPr>
        <w:t>.</w:t>
      </w:r>
    </w:p>
    <w:p w14:paraId="713239E6" w14:textId="77777777" w:rsidR="000E318F" w:rsidRPr="000E318F" w:rsidRDefault="000E318F" w:rsidP="000E318F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14:paraId="58078712" w14:textId="77777777" w:rsidR="00491441" w:rsidRPr="000E318F" w:rsidRDefault="00491441">
      <w:pPr>
        <w:rPr>
          <w:lang w:val="kk-KZ"/>
        </w:rPr>
      </w:pPr>
    </w:p>
    <w:sectPr w:rsidR="00491441" w:rsidRPr="000E3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3E102D"/>
    <w:multiLevelType w:val="hybridMultilevel"/>
    <w:tmpl w:val="9810040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2F1"/>
    <w:rsid w:val="000E318F"/>
    <w:rsid w:val="00366BE2"/>
    <w:rsid w:val="00491441"/>
    <w:rsid w:val="00D5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25BE3"/>
  <w15:chartTrackingRefBased/>
  <w15:docId w15:val="{64FCF0EC-2E46-4E84-88E2-A8260F1D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31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</Words>
  <Characters>822</Characters>
  <Application>Microsoft Office Word</Application>
  <DocSecurity>0</DocSecurity>
  <Lines>6</Lines>
  <Paragraphs>1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2021-09-08T16:00:00Z</dcterms:created>
  <dcterms:modified xsi:type="dcterms:W3CDTF">2021-09-13T14:09:00Z</dcterms:modified>
</cp:coreProperties>
</file>